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F40FB8" w:rsidP="000D7CA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01</w:t>
            </w:r>
            <w:r w:rsidR="000D7CAF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06.</w:t>
            </w:r>
            <w:r w:rsidR="000D7CAF"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F40FB8" w:rsidP="0071324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  <w:r w:rsidR="007132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713244" w:rsidRDefault="00F40FB8" w:rsidP="00713244">
      <w:pPr>
        <w:tabs>
          <w:tab w:val="left" w:pos="1960"/>
        </w:tabs>
        <w:spacing w:after="0" w:line="24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0559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CE6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FC5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ME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E68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1FGQIAADQ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 w:rsidR="00713244">
        <w:rPr>
          <w:sz w:val="28"/>
        </w:rPr>
        <w:t xml:space="preserve">                                                                                                   </w:t>
      </w:r>
    </w:p>
    <w:p w:rsidR="00921E05" w:rsidRPr="00921E05" w:rsidRDefault="00921E05" w:rsidP="00921E05">
      <w:pPr>
        <w:ind w:right="3237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</w:p>
    <w:p w:rsidR="00F40FB8" w:rsidRDefault="00921E05" w:rsidP="00921E05">
      <w:pPr>
        <w:tabs>
          <w:tab w:val="left" w:pos="6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людей на водных объектах в </w:t>
      </w:r>
      <w:r w:rsidR="00F40FB8">
        <w:rPr>
          <w:rFonts w:ascii="Times New Roman" w:hAnsi="Times New Roman" w:cs="Times New Roman"/>
          <w:sz w:val="28"/>
          <w:szCs w:val="28"/>
        </w:rPr>
        <w:t>весеннее-</w:t>
      </w:r>
    </w:p>
    <w:p w:rsidR="00F774B3" w:rsidRPr="00921E05" w:rsidRDefault="00921E05" w:rsidP="00921E05">
      <w:pPr>
        <w:tabs>
          <w:tab w:val="left" w:pos="6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20</w:t>
      </w:r>
      <w:r w:rsidR="002E4425"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Pr="00921E05">
        <w:rPr>
          <w:rFonts w:ascii="Times New Roman" w:hAnsi="Times New Roman" w:cs="Times New Roman"/>
          <w:sz w:val="28"/>
          <w:szCs w:val="28"/>
        </w:rPr>
        <w:t>года</w:t>
      </w:r>
    </w:p>
    <w:p w:rsidR="00921E05" w:rsidRPr="00F774B3" w:rsidRDefault="00921E05" w:rsidP="00921E0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E05" w:rsidRPr="00921E05" w:rsidRDefault="00921E05" w:rsidP="00921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В соответствии с Водным Кодексом Российской Федерации, Федеральным законом от 6 октября 2003 года  № 131- ФЗ «Об общих принципах организации местного самоуправления в Российской Федерации»,  постановлением  Администрации Оренбургской области от 12.08.2005 N 225-п (ред. от 22.06.2007) "Об утверждении правил охраны жизни людей на водных объектах в Оренбургской области",  в целях сокращения количества несчастных случаев на водных объектах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921E05">
        <w:rPr>
          <w:rFonts w:ascii="Times New Roman" w:hAnsi="Times New Roman" w:cs="Times New Roman"/>
          <w:sz w:val="28"/>
          <w:szCs w:val="28"/>
        </w:rPr>
        <w:t xml:space="preserve"> 20</w:t>
      </w:r>
      <w:r w:rsidR="00F40F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1).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Утвердить перечень мест запрещенных для купания и обозначить их соответствующими предупреждающими (запрещающими) знаками (приложение 2).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921E05">
        <w:rPr>
          <w:rFonts w:ascii="Times New Roman" w:hAnsi="Times New Roman" w:cs="Times New Roman"/>
          <w:sz w:val="28"/>
          <w:szCs w:val="28"/>
        </w:rPr>
        <w:t xml:space="preserve">го сельсовета организовать на территории муниципального образования распространение агитационных материалов с целью предотвращения несчастных случаев среди населения на водных объектах. 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 xml:space="preserve"> района, в местах обнародования.</w:t>
      </w:r>
    </w:p>
    <w:p w:rsid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921E05" w:rsidRDefault="00921E05" w:rsidP="00921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E05" w:rsidRPr="00921E05" w:rsidRDefault="00921E05" w:rsidP="00921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921E05" w:rsidRPr="00921E05" w:rsidRDefault="00921E05" w:rsidP="00921E05">
      <w:p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E0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прокуратура района</w:t>
      </w:r>
    </w:p>
    <w:p w:rsidR="009311AE" w:rsidRDefault="00713244" w:rsidP="007132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24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921E0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                                       к постановлению</w:t>
      </w:r>
    </w:p>
    <w:p w:rsidR="00921E05" w:rsidRPr="00921E05" w:rsidRDefault="00F40FB8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1E05" w:rsidRPr="00921E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0FB8">
        <w:rPr>
          <w:rFonts w:ascii="Times New Roman" w:hAnsi="Times New Roman" w:cs="Times New Roman"/>
          <w:sz w:val="28"/>
          <w:szCs w:val="28"/>
        </w:rPr>
        <w:t xml:space="preserve">                            от 01.06.2020</w:t>
      </w:r>
      <w:r w:rsidRPr="00921E0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0FB8">
        <w:rPr>
          <w:rFonts w:ascii="Times New Roman" w:hAnsi="Times New Roman" w:cs="Times New Roman"/>
          <w:sz w:val="28"/>
          <w:szCs w:val="28"/>
        </w:rPr>
        <w:t>66</w:t>
      </w:r>
      <w:r w:rsidRPr="00921E05">
        <w:rPr>
          <w:rFonts w:ascii="Times New Roman" w:hAnsi="Times New Roman" w:cs="Times New Roman"/>
          <w:sz w:val="28"/>
          <w:szCs w:val="28"/>
        </w:rPr>
        <w:t xml:space="preserve">-п              </w:t>
      </w:r>
    </w:p>
    <w:p w:rsidR="00921E05" w:rsidRPr="00921E05" w:rsidRDefault="00921E05" w:rsidP="00921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FB8" w:rsidRPr="00F40FB8" w:rsidRDefault="00921E05" w:rsidP="00F40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B8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ОБЕСПЕЧЕНИЮ БЕЗОПАСНОСТИ ЛЮДЕЙ НА ВОДНЫХ ОБЪЕКТАХ 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>В ВЕСЕННЕ-ЛЕТНИЙ ПЕРИОД 20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>20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21E05" w:rsidRPr="00921E05" w:rsidRDefault="00921E05" w:rsidP="00921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98"/>
        <w:gridCol w:w="2544"/>
        <w:gridCol w:w="2694"/>
      </w:tblGrid>
      <w:tr w:rsidR="00921E05" w:rsidRPr="00921E05" w:rsidTr="00F40FB8">
        <w:trPr>
          <w:trHeight w:val="8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921E05" w:rsidRPr="00921E05" w:rsidTr="00F40FB8">
        <w:trPr>
          <w:trHeight w:val="209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через средства массовой информации о складывающейся обстановке, мерах безопасности на воде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21E05" w:rsidRPr="00921E05" w:rsidRDefault="00BC06DC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921E05" w:rsidRPr="00921E0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C06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05" w:rsidRPr="00921E05" w:rsidRDefault="00921E05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21E05" w:rsidRPr="00921E05" w:rsidRDefault="00BC06DC" w:rsidP="0092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Трудовой сельсовет</w:t>
            </w:r>
            <w:r w:rsidR="00921E05" w:rsidRPr="00921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Default="00921E05" w:rsidP="00921E05">
      <w:pPr>
        <w:jc w:val="both"/>
        <w:rPr>
          <w:sz w:val="28"/>
          <w:szCs w:val="28"/>
        </w:rPr>
      </w:pPr>
    </w:p>
    <w:p w:rsidR="00F40FB8" w:rsidRDefault="00F40FB8" w:rsidP="00921E05">
      <w:pPr>
        <w:jc w:val="both"/>
        <w:rPr>
          <w:sz w:val="28"/>
          <w:szCs w:val="28"/>
        </w:rPr>
      </w:pPr>
    </w:p>
    <w:p w:rsidR="00F40FB8" w:rsidRPr="009D5584" w:rsidRDefault="00F40FB8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21E05" w:rsidRPr="00BC06DC" w:rsidRDefault="00F40FB8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1E05" w:rsidRPr="00BC06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E05" w:rsidRPr="00BC06DC" w:rsidRDefault="00BC06DC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921E05" w:rsidRPr="00BC06DC">
        <w:rPr>
          <w:rFonts w:ascii="Times New Roman" w:hAnsi="Times New Roman" w:cs="Times New Roman"/>
          <w:sz w:val="28"/>
          <w:szCs w:val="28"/>
        </w:rPr>
        <w:t xml:space="preserve">й сельсовет 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от </w:t>
      </w:r>
      <w:r w:rsidR="00F40FB8">
        <w:rPr>
          <w:rFonts w:ascii="Times New Roman" w:hAnsi="Times New Roman" w:cs="Times New Roman"/>
          <w:sz w:val="28"/>
          <w:szCs w:val="28"/>
        </w:rPr>
        <w:t>01.06.2020</w:t>
      </w:r>
      <w:r w:rsidRPr="00BC06DC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0FB8">
        <w:rPr>
          <w:rFonts w:ascii="Times New Roman" w:hAnsi="Times New Roman" w:cs="Times New Roman"/>
          <w:sz w:val="28"/>
          <w:szCs w:val="28"/>
        </w:rPr>
        <w:t>66</w:t>
      </w:r>
      <w:r w:rsidRPr="00BC06DC">
        <w:rPr>
          <w:rFonts w:ascii="Times New Roman" w:hAnsi="Times New Roman" w:cs="Times New Roman"/>
          <w:sz w:val="28"/>
          <w:szCs w:val="28"/>
        </w:rPr>
        <w:t xml:space="preserve">-п                   </w:t>
      </w: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ПЕРЕЧЕНЬ МЕСТ</w:t>
      </w: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ЗАПРЕЩЁННЫХ ДЛЯ КУПАНИЯ НА ТЕРРИТОРИИ</w:t>
      </w: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1E05" w:rsidRPr="00BC06DC" w:rsidRDefault="00BC06DC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</w:t>
      </w:r>
      <w:r w:rsidR="00921E05" w:rsidRPr="00BC06DC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E05" w:rsidRPr="00BC06DC" w:rsidRDefault="00921E05" w:rsidP="00BC0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с. </w:t>
      </w:r>
      <w:r w:rsidR="00BC06DC">
        <w:rPr>
          <w:rFonts w:ascii="Times New Roman" w:hAnsi="Times New Roman" w:cs="Times New Roman"/>
          <w:sz w:val="28"/>
          <w:szCs w:val="28"/>
        </w:rPr>
        <w:t>Трудовое</w:t>
      </w:r>
      <w:r w:rsidRPr="00BC06DC">
        <w:rPr>
          <w:rFonts w:ascii="Times New Roman" w:hAnsi="Times New Roman" w:cs="Times New Roman"/>
          <w:sz w:val="28"/>
          <w:szCs w:val="28"/>
        </w:rPr>
        <w:t>:</w:t>
      </w:r>
    </w:p>
    <w:p w:rsidR="00921E05" w:rsidRDefault="00BC06DC" w:rsidP="00BC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921E05" w:rsidRPr="00BC06DC">
        <w:rPr>
          <w:rFonts w:ascii="Times New Roman" w:hAnsi="Times New Roman" w:cs="Times New Roman"/>
          <w:sz w:val="28"/>
          <w:szCs w:val="28"/>
        </w:rPr>
        <w:t xml:space="preserve">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Иртек</w:t>
      </w:r>
      <w:proofErr w:type="spellEnd"/>
    </w:p>
    <w:p w:rsidR="00BC06DC" w:rsidRDefault="00BC06DC" w:rsidP="00BC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C06DC" w:rsidRPr="00BC06DC" w:rsidRDefault="00BC06DC" w:rsidP="00BC06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Иртек</w:t>
      </w:r>
      <w:proofErr w:type="spellEnd"/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44" w:rsidRPr="00BC06DC" w:rsidRDefault="00713244" w:rsidP="00BC06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6CF7" w:rsidRPr="00BC06DC" w:rsidRDefault="00246CF7" w:rsidP="00BC06DC">
      <w:pPr>
        <w:contextualSpacing/>
        <w:rPr>
          <w:rFonts w:ascii="Times New Roman" w:hAnsi="Times New Roman" w:cs="Times New Roman"/>
        </w:rPr>
      </w:pPr>
    </w:p>
    <w:sectPr w:rsidR="00246CF7" w:rsidRPr="00BC06DC" w:rsidSect="007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1A66"/>
    <w:multiLevelType w:val="hybridMultilevel"/>
    <w:tmpl w:val="F8E076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341FE"/>
    <w:multiLevelType w:val="hybridMultilevel"/>
    <w:tmpl w:val="E1AC3376"/>
    <w:lvl w:ilvl="0" w:tplc="F2A8C54E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4"/>
    <w:rsid w:val="00091360"/>
    <w:rsid w:val="000D7CAF"/>
    <w:rsid w:val="001B1F08"/>
    <w:rsid w:val="00246CF7"/>
    <w:rsid w:val="00261BD9"/>
    <w:rsid w:val="002E4425"/>
    <w:rsid w:val="004058DC"/>
    <w:rsid w:val="0045113E"/>
    <w:rsid w:val="004D6A6B"/>
    <w:rsid w:val="00713244"/>
    <w:rsid w:val="00782389"/>
    <w:rsid w:val="007B38E4"/>
    <w:rsid w:val="00921E05"/>
    <w:rsid w:val="009311AE"/>
    <w:rsid w:val="00AF3E50"/>
    <w:rsid w:val="00BC06DC"/>
    <w:rsid w:val="00E10784"/>
    <w:rsid w:val="00F40FB8"/>
    <w:rsid w:val="00F748D9"/>
    <w:rsid w:val="00F774B3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1921"/>
  <w15:docId w15:val="{F4CDFD6A-E967-47D5-A11F-3C0DFDD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3</cp:revision>
  <cp:lastPrinted>2020-06-02T05:29:00Z</cp:lastPrinted>
  <dcterms:created xsi:type="dcterms:W3CDTF">2020-06-02T05:28:00Z</dcterms:created>
  <dcterms:modified xsi:type="dcterms:W3CDTF">2020-06-02T05:29:00Z</dcterms:modified>
</cp:coreProperties>
</file>